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-354965</wp:posOffset>
            </wp:positionV>
            <wp:extent cx="2038350" cy="1295400"/>
            <wp:effectExtent l="1905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5737">
        <w:rPr>
          <w:rFonts w:ascii="Times New Roman" w:hAnsi="Times New Roman" w:cs="Times New Roman"/>
          <w:sz w:val="28"/>
          <w:szCs w:val="28"/>
        </w:rPr>
        <w:t>«____» _____________ 20___</w:t>
      </w:r>
      <w:r w:rsidR="00ED3F78">
        <w:rPr>
          <w:rFonts w:ascii="Times New Roman" w:hAnsi="Times New Roman" w:cs="Times New Roman"/>
          <w:sz w:val="28"/>
          <w:szCs w:val="28"/>
        </w:rPr>
        <w:t xml:space="preserve"> 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F551D3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891F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C7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E73308" w:rsidRPr="0052051D" w:rsidRDefault="00A76444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ДОГОТОВОЧНЫЕ</w:t>
      </w:r>
      <w:r w:rsidR="008E4C7F">
        <w:rPr>
          <w:rFonts w:ascii="Times New Roman" w:hAnsi="Times New Roman" w:cs="Times New Roman"/>
          <w:b/>
          <w:sz w:val="28"/>
          <w:szCs w:val="28"/>
        </w:rPr>
        <w:t xml:space="preserve">            День 3</w:t>
      </w:r>
    </w:p>
    <w:p w:rsidR="008C081F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  <w:bookmarkStart w:id="0" w:name="_GoBack"/>
      <w:bookmarkEnd w:id="0"/>
    </w:p>
    <w:p w:rsidR="008C081F" w:rsidRPr="004802A2" w:rsidRDefault="00F551D3" w:rsidP="00EB6E23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8C081F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4802A2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4802A2" w:rsidRPr="004802A2">
        <w:rPr>
          <w:rFonts w:ascii="Times New Roman" w:hAnsi="Times New Roman" w:cs="Times New Roman"/>
          <w:sz w:val="24"/>
          <w:szCs w:val="24"/>
        </w:rPr>
        <w:t>(с 12-ти часовым пребыванием)</w:t>
      </w:r>
    </w:p>
    <w:tbl>
      <w:tblPr>
        <w:tblStyle w:val="a4"/>
        <w:tblW w:w="10348" w:type="dxa"/>
        <w:tblInd w:w="-601" w:type="dxa"/>
        <w:tblLayout w:type="fixed"/>
        <w:tblLook w:val="04A0"/>
      </w:tblPr>
      <w:tblGrid>
        <w:gridCol w:w="1418"/>
        <w:gridCol w:w="3827"/>
        <w:gridCol w:w="1061"/>
        <w:gridCol w:w="73"/>
        <w:gridCol w:w="1216"/>
        <w:gridCol w:w="1288"/>
        <w:gridCol w:w="48"/>
        <w:gridCol w:w="1417"/>
      </w:tblGrid>
      <w:tr w:rsidR="00EB6E23" w:rsidTr="00DC0E44">
        <w:trPr>
          <w:trHeight w:val="233"/>
        </w:trPr>
        <w:tc>
          <w:tcPr>
            <w:tcW w:w="1418" w:type="dxa"/>
            <w:vMerge w:val="restart"/>
          </w:tcPr>
          <w:p w:rsidR="001904B4" w:rsidRDefault="001904B4" w:rsidP="00EE65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827" w:type="dxa"/>
            <w:vMerge w:val="restart"/>
            <w:vAlign w:val="center"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350" w:type="dxa"/>
            <w:gridSpan w:val="3"/>
            <w:vAlign w:val="center"/>
          </w:tcPr>
          <w:p w:rsidR="00EB6E23" w:rsidRPr="00EB6E23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E23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753" w:type="dxa"/>
            <w:gridSpan w:val="3"/>
            <w:vAlign w:val="center"/>
          </w:tcPr>
          <w:p w:rsidR="00EB6E23" w:rsidRPr="00EB6E23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E23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EB6E23" w:rsidTr="00DC0E44">
        <w:trPr>
          <w:trHeight w:val="912"/>
        </w:trPr>
        <w:tc>
          <w:tcPr>
            <w:tcW w:w="1418" w:type="dxa"/>
            <w:vMerge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B6E23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16" w:type="dxa"/>
            <w:vAlign w:val="center"/>
          </w:tcPr>
          <w:p w:rsidR="00EB6E23" w:rsidRPr="008C081F" w:rsidRDefault="009A48A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(К</w:t>
            </w:r>
            <w:r w:rsidR="00EB6E2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  <w:tc>
          <w:tcPr>
            <w:tcW w:w="1336" w:type="dxa"/>
            <w:gridSpan w:val="2"/>
            <w:vAlign w:val="center"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417" w:type="dxa"/>
            <w:vAlign w:val="center"/>
          </w:tcPr>
          <w:p w:rsidR="00EB6E23" w:rsidRPr="008C081F" w:rsidRDefault="009A48A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EB6E2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EB6E2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8F0FEB" w:rsidTr="00DC0E44">
        <w:tc>
          <w:tcPr>
            <w:tcW w:w="1418" w:type="dxa"/>
            <w:vAlign w:val="center"/>
          </w:tcPr>
          <w:p w:rsidR="008F0FEB" w:rsidRPr="00286D6A" w:rsidRDefault="008F0FEB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</w:p>
        </w:tc>
        <w:tc>
          <w:tcPr>
            <w:tcW w:w="3827" w:type="dxa"/>
            <w:vAlign w:val="center"/>
          </w:tcPr>
          <w:p w:rsidR="008F0FEB" w:rsidRPr="00286D6A" w:rsidRDefault="008F0FEB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103" w:type="dxa"/>
            <w:gridSpan w:val="6"/>
          </w:tcPr>
          <w:p w:rsidR="008F0FEB" w:rsidRPr="008C081F" w:rsidRDefault="008F0FEB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02A2" w:rsidRPr="0051235E" w:rsidTr="008715E8">
        <w:tc>
          <w:tcPr>
            <w:tcW w:w="1418" w:type="dxa"/>
            <w:vAlign w:val="center"/>
          </w:tcPr>
          <w:p w:rsidR="004802A2" w:rsidRPr="00D14CFD" w:rsidRDefault="008715E8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2001г. ТК №90</w:t>
            </w:r>
          </w:p>
        </w:tc>
        <w:tc>
          <w:tcPr>
            <w:tcW w:w="3827" w:type="dxa"/>
            <w:vAlign w:val="center"/>
          </w:tcPr>
          <w:p w:rsidR="004802A2" w:rsidRPr="008A013E" w:rsidRDefault="008715E8" w:rsidP="00F551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манная молочная жидкая с маслом сливочным</w:t>
            </w:r>
          </w:p>
        </w:tc>
        <w:tc>
          <w:tcPr>
            <w:tcW w:w="1134" w:type="dxa"/>
            <w:gridSpan w:val="2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1/155/5</w:t>
            </w:r>
          </w:p>
        </w:tc>
        <w:tc>
          <w:tcPr>
            <w:tcW w:w="1216" w:type="dxa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172,90</w:t>
            </w:r>
          </w:p>
        </w:tc>
        <w:tc>
          <w:tcPr>
            <w:tcW w:w="1288" w:type="dxa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1/175/5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802A2" w:rsidRPr="0051235E" w:rsidTr="008715E8">
        <w:tc>
          <w:tcPr>
            <w:tcW w:w="1418" w:type="dxa"/>
            <w:vAlign w:val="center"/>
          </w:tcPr>
          <w:p w:rsidR="004802A2" w:rsidRPr="003359A1" w:rsidRDefault="008715E8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ермь 2001г.ТК №260</w:t>
            </w:r>
          </w:p>
        </w:tc>
        <w:tc>
          <w:tcPr>
            <w:tcW w:w="3827" w:type="dxa"/>
            <w:vAlign w:val="center"/>
          </w:tcPr>
          <w:p w:rsidR="004802A2" w:rsidRPr="008A013E" w:rsidRDefault="008715E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сахаром и лимоном</w:t>
            </w:r>
          </w:p>
        </w:tc>
        <w:tc>
          <w:tcPr>
            <w:tcW w:w="1134" w:type="dxa"/>
            <w:gridSpan w:val="2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16" w:type="dxa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288" w:type="dxa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4802A2" w:rsidRPr="0051235E" w:rsidTr="008715E8">
        <w:tc>
          <w:tcPr>
            <w:tcW w:w="1418" w:type="dxa"/>
            <w:vAlign w:val="center"/>
          </w:tcPr>
          <w:p w:rsidR="004802A2" w:rsidRPr="003359A1" w:rsidRDefault="008715E8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Москва 2016г. ТК №1</w:t>
            </w:r>
          </w:p>
        </w:tc>
        <w:tc>
          <w:tcPr>
            <w:tcW w:w="3827" w:type="dxa"/>
            <w:vAlign w:val="center"/>
          </w:tcPr>
          <w:p w:rsidR="004802A2" w:rsidRPr="008A013E" w:rsidRDefault="008715E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Бутерброд: батон с маслом  сливочным</w:t>
            </w:r>
          </w:p>
        </w:tc>
        <w:tc>
          <w:tcPr>
            <w:tcW w:w="1134" w:type="dxa"/>
            <w:gridSpan w:val="2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216" w:type="dxa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88" w:type="dxa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</w:tr>
      <w:tr w:rsidR="004802A2" w:rsidRPr="0051235E" w:rsidTr="00DC0E44">
        <w:tc>
          <w:tcPr>
            <w:tcW w:w="1418" w:type="dxa"/>
            <w:vAlign w:val="center"/>
          </w:tcPr>
          <w:p w:rsidR="004802A2" w:rsidRPr="003359A1" w:rsidRDefault="004802A2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4802A2" w:rsidRPr="008A013E" w:rsidRDefault="004802A2" w:rsidP="009909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802A2" w:rsidRPr="0051235E" w:rsidRDefault="004802A2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4802A2" w:rsidRPr="0051235E" w:rsidRDefault="004802A2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4802A2" w:rsidRPr="0051235E" w:rsidRDefault="004802A2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2"/>
          </w:tcPr>
          <w:p w:rsidR="004802A2" w:rsidRPr="0051235E" w:rsidRDefault="004802A2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A2" w:rsidRPr="0051235E" w:rsidTr="00DC0E44">
        <w:tc>
          <w:tcPr>
            <w:tcW w:w="1418" w:type="dxa"/>
            <w:vAlign w:val="center"/>
          </w:tcPr>
          <w:p w:rsidR="004802A2" w:rsidRPr="00286D6A" w:rsidRDefault="004802A2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827" w:type="dxa"/>
            <w:vAlign w:val="center"/>
          </w:tcPr>
          <w:p w:rsidR="004802A2" w:rsidRPr="00286D6A" w:rsidRDefault="004802A2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103" w:type="dxa"/>
            <w:gridSpan w:val="6"/>
          </w:tcPr>
          <w:p w:rsidR="004802A2" w:rsidRPr="0051235E" w:rsidRDefault="004802A2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A2" w:rsidRPr="0051235E" w:rsidTr="008715E8">
        <w:tc>
          <w:tcPr>
            <w:tcW w:w="1418" w:type="dxa"/>
            <w:vAlign w:val="center"/>
          </w:tcPr>
          <w:p w:rsidR="004802A2" w:rsidRPr="008A013E" w:rsidRDefault="008715E8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№418</w:t>
            </w:r>
          </w:p>
        </w:tc>
        <w:tc>
          <w:tcPr>
            <w:tcW w:w="3827" w:type="dxa"/>
            <w:vAlign w:val="center"/>
          </w:tcPr>
          <w:p w:rsidR="004802A2" w:rsidRPr="008A013E" w:rsidRDefault="008715E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натуральный </w:t>
            </w:r>
          </w:p>
        </w:tc>
        <w:tc>
          <w:tcPr>
            <w:tcW w:w="1061" w:type="dxa"/>
            <w:vAlign w:val="center"/>
          </w:tcPr>
          <w:p w:rsidR="004802A2" w:rsidRPr="00325A46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289" w:type="dxa"/>
            <w:gridSpan w:val="2"/>
            <w:vAlign w:val="center"/>
          </w:tcPr>
          <w:p w:rsidR="004802A2" w:rsidRPr="00325A46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42,70</w:t>
            </w:r>
          </w:p>
        </w:tc>
        <w:tc>
          <w:tcPr>
            <w:tcW w:w="1288" w:type="dxa"/>
            <w:vAlign w:val="center"/>
          </w:tcPr>
          <w:p w:rsidR="004802A2" w:rsidRPr="00325A46" w:rsidRDefault="008715E8" w:rsidP="00871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325A46" w:rsidRDefault="008715E8" w:rsidP="004802A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</w:tr>
      <w:tr w:rsidR="004802A2" w:rsidRPr="0051235E" w:rsidTr="00DC0E44">
        <w:tc>
          <w:tcPr>
            <w:tcW w:w="1418" w:type="dxa"/>
            <w:vAlign w:val="center"/>
          </w:tcPr>
          <w:p w:rsidR="004802A2" w:rsidRPr="00286D6A" w:rsidRDefault="004802A2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3827" w:type="dxa"/>
            <w:vAlign w:val="center"/>
          </w:tcPr>
          <w:p w:rsidR="004802A2" w:rsidRPr="00286D6A" w:rsidRDefault="004802A2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103" w:type="dxa"/>
            <w:gridSpan w:val="6"/>
          </w:tcPr>
          <w:p w:rsidR="004802A2" w:rsidRPr="0051235E" w:rsidRDefault="004802A2" w:rsidP="001033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02A2" w:rsidRPr="0051235E" w:rsidTr="005E46ED">
        <w:tc>
          <w:tcPr>
            <w:tcW w:w="1418" w:type="dxa"/>
            <w:vAlign w:val="center"/>
          </w:tcPr>
          <w:p w:rsidR="004802A2" w:rsidRPr="003359A1" w:rsidRDefault="008715E8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Москва 2016г. ТК №24</w:t>
            </w:r>
          </w:p>
        </w:tc>
        <w:tc>
          <w:tcPr>
            <w:tcW w:w="3827" w:type="dxa"/>
            <w:vAlign w:val="center"/>
          </w:tcPr>
          <w:p w:rsidR="004802A2" w:rsidRPr="00EC7E96" w:rsidRDefault="008715E8" w:rsidP="00FF62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картофеля со свежим огурцом</w:t>
            </w:r>
          </w:p>
        </w:tc>
        <w:tc>
          <w:tcPr>
            <w:tcW w:w="1061" w:type="dxa"/>
            <w:vAlign w:val="center"/>
          </w:tcPr>
          <w:p w:rsidR="004802A2" w:rsidRPr="0051235E" w:rsidRDefault="008715E8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289" w:type="dxa"/>
            <w:gridSpan w:val="2"/>
            <w:vAlign w:val="center"/>
          </w:tcPr>
          <w:p w:rsidR="004802A2" w:rsidRPr="0051235E" w:rsidRDefault="008715E8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288" w:type="dxa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38,60</w:t>
            </w:r>
          </w:p>
        </w:tc>
      </w:tr>
      <w:tr w:rsidR="004802A2" w:rsidRPr="0051235E" w:rsidTr="005E46ED">
        <w:tc>
          <w:tcPr>
            <w:tcW w:w="1418" w:type="dxa"/>
            <w:vAlign w:val="center"/>
          </w:tcPr>
          <w:p w:rsidR="004802A2" w:rsidRPr="008A013E" w:rsidRDefault="005E46ED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2012г. ТК №81,ТК №115</w:t>
            </w:r>
          </w:p>
        </w:tc>
        <w:tc>
          <w:tcPr>
            <w:tcW w:w="3827" w:type="dxa"/>
          </w:tcPr>
          <w:p w:rsidR="004802A2" w:rsidRPr="008A013E" w:rsidRDefault="005E46ED" w:rsidP="007A11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картофельный с бобовыми и гренками</w:t>
            </w:r>
          </w:p>
        </w:tc>
        <w:tc>
          <w:tcPr>
            <w:tcW w:w="1061" w:type="dxa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1/150/12,5</w:t>
            </w:r>
          </w:p>
        </w:tc>
        <w:tc>
          <w:tcPr>
            <w:tcW w:w="1289" w:type="dxa"/>
            <w:gridSpan w:val="2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144,30</w:t>
            </w:r>
          </w:p>
        </w:tc>
        <w:tc>
          <w:tcPr>
            <w:tcW w:w="1288" w:type="dxa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1/200/25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199,85</w:t>
            </w:r>
          </w:p>
        </w:tc>
      </w:tr>
      <w:tr w:rsidR="004802A2" w:rsidRPr="0051235E" w:rsidTr="005E46ED">
        <w:tc>
          <w:tcPr>
            <w:tcW w:w="1418" w:type="dxa"/>
            <w:vAlign w:val="center"/>
          </w:tcPr>
          <w:p w:rsidR="004802A2" w:rsidRPr="008A013E" w:rsidRDefault="005E46ED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 «МУП КП» 490</w:t>
            </w:r>
          </w:p>
        </w:tc>
        <w:tc>
          <w:tcPr>
            <w:tcW w:w="3827" w:type="dxa"/>
            <w:vAlign w:val="center"/>
          </w:tcPr>
          <w:p w:rsidR="004802A2" w:rsidRPr="008A013E" w:rsidRDefault="005E46ED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Котлета куриная «Петушок» с маслом сливочная </w:t>
            </w:r>
          </w:p>
        </w:tc>
        <w:tc>
          <w:tcPr>
            <w:tcW w:w="1061" w:type="dxa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289" w:type="dxa"/>
            <w:gridSpan w:val="2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128,20</w:t>
            </w:r>
          </w:p>
        </w:tc>
        <w:tc>
          <w:tcPr>
            <w:tcW w:w="1288" w:type="dxa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128,20</w:t>
            </w:r>
          </w:p>
        </w:tc>
      </w:tr>
      <w:tr w:rsidR="004802A2" w:rsidRPr="0051235E" w:rsidTr="005E46ED">
        <w:tc>
          <w:tcPr>
            <w:tcW w:w="1418" w:type="dxa"/>
            <w:vAlign w:val="center"/>
          </w:tcPr>
          <w:p w:rsidR="004802A2" w:rsidRPr="008A013E" w:rsidRDefault="005E46ED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№194</w:t>
            </w:r>
          </w:p>
        </w:tc>
        <w:tc>
          <w:tcPr>
            <w:tcW w:w="3827" w:type="dxa"/>
            <w:vAlign w:val="center"/>
          </w:tcPr>
          <w:p w:rsidR="004802A2" w:rsidRPr="008A013E" w:rsidRDefault="005E46ED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 отварные</w:t>
            </w:r>
          </w:p>
        </w:tc>
        <w:tc>
          <w:tcPr>
            <w:tcW w:w="1061" w:type="dxa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1/85</w:t>
            </w:r>
          </w:p>
        </w:tc>
        <w:tc>
          <w:tcPr>
            <w:tcW w:w="1289" w:type="dxa"/>
            <w:gridSpan w:val="2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134,00</w:t>
            </w:r>
          </w:p>
        </w:tc>
        <w:tc>
          <w:tcPr>
            <w:tcW w:w="1288" w:type="dxa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5E46ED" w:rsidP="005E46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4802A2" w:rsidRPr="0051235E" w:rsidTr="00705828">
        <w:tc>
          <w:tcPr>
            <w:tcW w:w="1418" w:type="dxa"/>
            <w:vAlign w:val="center"/>
          </w:tcPr>
          <w:p w:rsidR="004802A2" w:rsidRPr="008A013E" w:rsidRDefault="005E46ED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№233</w:t>
            </w:r>
          </w:p>
        </w:tc>
        <w:tc>
          <w:tcPr>
            <w:tcW w:w="3827" w:type="dxa"/>
            <w:vAlign w:val="center"/>
          </w:tcPr>
          <w:p w:rsidR="004802A2" w:rsidRPr="008A013E" w:rsidRDefault="005E46ED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Кисель из плодово-ягодного экстракта</w:t>
            </w:r>
          </w:p>
        </w:tc>
        <w:tc>
          <w:tcPr>
            <w:tcW w:w="1061" w:type="dxa"/>
            <w:vAlign w:val="center"/>
          </w:tcPr>
          <w:p w:rsidR="004802A2" w:rsidRPr="0051235E" w:rsidRDefault="005E46ED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9" w:type="dxa"/>
            <w:gridSpan w:val="2"/>
            <w:vAlign w:val="center"/>
          </w:tcPr>
          <w:p w:rsidR="004802A2" w:rsidRPr="0051235E" w:rsidRDefault="005E46ED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87,14</w:t>
            </w:r>
          </w:p>
        </w:tc>
        <w:tc>
          <w:tcPr>
            <w:tcW w:w="1288" w:type="dxa"/>
            <w:vAlign w:val="center"/>
          </w:tcPr>
          <w:p w:rsidR="004802A2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465" w:type="dxa"/>
            <w:gridSpan w:val="2"/>
            <w:vAlign w:val="center"/>
          </w:tcPr>
          <w:p w:rsidR="004802A2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116,19</w:t>
            </w:r>
          </w:p>
        </w:tc>
      </w:tr>
      <w:tr w:rsidR="000A456E" w:rsidRPr="0051235E" w:rsidTr="001A37F5">
        <w:tc>
          <w:tcPr>
            <w:tcW w:w="1418" w:type="dxa"/>
            <w:vAlign w:val="center"/>
          </w:tcPr>
          <w:p w:rsidR="000A456E" w:rsidRPr="008A013E" w:rsidRDefault="000A456E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0A456E" w:rsidRDefault="00705828" w:rsidP="009909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061" w:type="dxa"/>
            <w:vAlign w:val="center"/>
          </w:tcPr>
          <w:p w:rsidR="000A456E" w:rsidRPr="007B6F67" w:rsidRDefault="00705828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1/30</w:t>
            </w:r>
          </w:p>
        </w:tc>
        <w:tc>
          <w:tcPr>
            <w:tcW w:w="1289" w:type="dxa"/>
            <w:gridSpan w:val="2"/>
            <w:vAlign w:val="center"/>
          </w:tcPr>
          <w:p w:rsidR="000A456E" w:rsidRPr="007B6F67" w:rsidRDefault="00705828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88" w:type="dxa"/>
            <w:vAlign w:val="center"/>
          </w:tcPr>
          <w:p w:rsidR="000A456E" w:rsidRPr="007B6F67" w:rsidRDefault="00705828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1/40</w:t>
            </w:r>
          </w:p>
        </w:tc>
        <w:tc>
          <w:tcPr>
            <w:tcW w:w="1465" w:type="dxa"/>
            <w:gridSpan w:val="2"/>
            <w:vAlign w:val="center"/>
          </w:tcPr>
          <w:p w:rsidR="000A456E" w:rsidRPr="007B6F67" w:rsidRDefault="00705828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0A456E" w:rsidRPr="0051235E" w:rsidTr="00DC0E44">
        <w:tc>
          <w:tcPr>
            <w:tcW w:w="1418" w:type="dxa"/>
            <w:vAlign w:val="center"/>
          </w:tcPr>
          <w:p w:rsidR="000A456E" w:rsidRPr="00286D6A" w:rsidRDefault="000A456E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3827" w:type="dxa"/>
            <w:vAlign w:val="center"/>
          </w:tcPr>
          <w:p w:rsidR="000A456E" w:rsidRPr="00286D6A" w:rsidRDefault="000A456E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103" w:type="dxa"/>
            <w:gridSpan w:val="6"/>
          </w:tcPr>
          <w:p w:rsidR="000A456E" w:rsidRPr="0051235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56E" w:rsidRPr="0051235E" w:rsidTr="00DC0E44">
        <w:tc>
          <w:tcPr>
            <w:tcW w:w="1418" w:type="dxa"/>
            <w:vAlign w:val="center"/>
          </w:tcPr>
          <w:p w:rsidR="000A456E" w:rsidRPr="00CC08D4" w:rsidRDefault="00705828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2001. ТК №251</w:t>
            </w:r>
          </w:p>
        </w:tc>
        <w:tc>
          <w:tcPr>
            <w:tcW w:w="3827" w:type="dxa"/>
            <w:vAlign w:val="center"/>
          </w:tcPr>
          <w:p w:rsidR="000A456E" w:rsidRPr="00CC08D4" w:rsidRDefault="00705828" w:rsidP="009909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Кисломолочный напиток (снежок)</w:t>
            </w:r>
          </w:p>
        </w:tc>
        <w:tc>
          <w:tcPr>
            <w:tcW w:w="1061" w:type="dxa"/>
          </w:tcPr>
          <w:p w:rsidR="000A456E" w:rsidRP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</w:tcPr>
          <w:p w:rsidR="000A456E" w:rsidRP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0A456E" w:rsidRP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2"/>
          </w:tcPr>
          <w:p w:rsidR="000A456E" w:rsidRP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56E" w:rsidRPr="0051235E" w:rsidTr="00705828">
        <w:tc>
          <w:tcPr>
            <w:tcW w:w="1418" w:type="dxa"/>
            <w:vAlign w:val="center"/>
          </w:tcPr>
          <w:p w:rsidR="000A456E" w:rsidRPr="00A62D00" w:rsidRDefault="000A456E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0A456E" w:rsidRPr="003359A1" w:rsidRDefault="00705828" w:rsidP="009909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Кондитерское изделие (печенье овсяное)</w:t>
            </w:r>
          </w:p>
        </w:tc>
        <w:tc>
          <w:tcPr>
            <w:tcW w:w="1061" w:type="dxa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289" w:type="dxa"/>
            <w:gridSpan w:val="2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288" w:type="dxa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465" w:type="dxa"/>
            <w:gridSpan w:val="2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218,50</w:t>
            </w:r>
          </w:p>
        </w:tc>
      </w:tr>
      <w:tr w:rsidR="000A456E" w:rsidRPr="0051235E" w:rsidTr="00DC0E44">
        <w:tc>
          <w:tcPr>
            <w:tcW w:w="1418" w:type="dxa"/>
            <w:vAlign w:val="center"/>
          </w:tcPr>
          <w:p w:rsidR="000A456E" w:rsidRPr="00286D6A" w:rsidRDefault="000A456E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3827" w:type="dxa"/>
            <w:vAlign w:val="center"/>
          </w:tcPr>
          <w:p w:rsidR="000A456E" w:rsidRPr="00286D6A" w:rsidRDefault="000A456E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103" w:type="dxa"/>
            <w:gridSpan w:val="6"/>
          </w:tcPr>
          <w:p w:rsidR="000A456E" w:rsidRPr="0051235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56E" w:rsidRPr="0051235E" w:rsidTr="00705828">
        <w:tc>
          <w:tcPr>
            <w:tcW w:w="1418" w:type="dxa"/>
            <w:vAlign w:val="center"/>
          </w:tcPr>
          <w:p w:rsidR="000A456E" w:rsidRPr="008A013E" w:rsidRDefault="00705828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2004г. ТК №576</w:t>
            </w:r>
          </w:p>
        </w:tc>
        <w:tc>
          <w:tcPr>
            <w:tcW w:w="3827" w:type="dxa"/>
            <w:vAlign w:val="center"/>
          </w:tcPr>
          <w:p w:rsidR="000A456E" w:rsidRPr="008A013E" w:rsidRDefault="0070582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 свежий</w:t>
            </w:r>
          </w:p>
        </w:tc>
        <w:tc>
          <w:tcPr>
            <w:tcW w:w="1134" w:type="dxa"/>
            <w:gridSpan w:val="2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16" w:type="dxa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288" w:type="dxa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65" w:type="dxa"/>
            <w:gridSpan w:val="2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0A456E" w:rsidRPr="0051235E" w:rsidTr="00705828">
        <w:tc>
          <w:tcPr>
            <w:tcW w:w="1418" w:type="dxa"/>
            <w:vAlign w:val="center"/>
          </w:tcPr>
          <w:p w:rsidR="000A456E" w:rsidRDefault="00705828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№110</w:t>
            </w:r>
          </w:p>
        </w:tc>
        <w:tc>
          <w:tcPr>
            <w:tcW w:w="3827" w:type="dxa"/>
            <w:vAlign w:val="center"/>
          </w:tcPr>
          <w:p w:rsidR="000A456E" w:rsidRDefault="0070582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Омлет натуральный с маслом сливочным</w:t>
            </w:r>
          </w:p>
        </w:tc>
        <w:tc>
          <w:tcPr>
            <w:tcW w:w="1134" w:type="dxa"/>
            <w:gridSpan w:val="2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1/125/5</w:t>
            </w:r>
          </w:p>
        </w:tc>
        <w:tc>
          <w:tcPr>
            <w:tcW w:w="1216" w:type="dxa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1288" w:type="dxa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1/155/5</w:t>
            </w:r>
          </w:p>
        </w:tc>
        <w:tc>
          <w:tcPr>
            <w:tcW w:w="1465" w:type="dxa"/>
            <w:gridSpan w:val="2"/>
            <w:vAlign w:val="center"/>
          </w:tcPr>
          <w:p w:rsidR="000A456E" w:rsidRPr="0051235E" w:rsidRDefault="00705828" w:rsidP="007058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0A456E" w:rsidRPr="0051235E" w:rsidTr="00DC0E44">
        <w:tc>
          <w:tcPr>
            <w:tcW w:w="1418" w:type="dxa"/>
            <w:vAlign w:val="center"/>
          </w:tcPr>
          <w:p w:rsidR="000A456E" w:rsidRPr="008A013E" w:rsidRDefault="00705828" w:rsidP="00A87F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256</w:t>
            </w:r>
          </w:p>
        </w:tc>
        <w:tc>
          <w:tcPr>
            <w:tcW w:w="3827" w:type="dxa"/>
            <w:vAlign w:val="center"/>
          </w:tcPr>
          <w:p w:rsidR="000A456E" w:rsidRPr="008A013E" w:rsidRDefault="0070582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Напиток из плодов шиповника</w:t>
            </w:r>
          </w:p>
        </w:tc>
        <w:tc>
          <w:tcPr>
            <w:tcW w:w="1134" w:type="dxa"/>
            <w:gridSpan w:val="2"/>
          </w:tcPr>
          <w:p w:rsidR="000A456E" w:rsidRPr="0051235E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16" w:type="dxa"/>
          </w:tcPr>
          <w:p w:rsidR="000A456E" w:rsidRPr="0051235E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28,06</w:t>
            </w:r>
          </w:p>
        </w:tc>
        <w:tc>
          <w:tcPr>
            <w:tcW w:w="1288" w:type="dxa"/>
          </w:tcPr>
          <w:p w:rsidR="000A456E" w:rsidRPr="0051235E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465" w:type="dxa"/>
            <w:gridSpan w:val="2"/>
          </w:tcPr>
          <w:p w:rsidR="000A456E" w:rsidRPr="0051235E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35,15</w:t>
            </w:r>
          </w:p>
        </w:tc>
      </w:tr>
      <w:tr w:rsidR="000A456E" w:rsidRPr="0051235E" w:rsidTr="00DC0E44">
        <w:tc>
          <w:tcPr>
            <w:tcW w:w="1418" w:type="dxa"/>
            <w:vAlign w:val="center"/>
          </w:tcPr>
          <w:p w:rsidR="000A456E" w:rsidRDefault="000A456E" w:rsidP="00A87F1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0A456E" w:rsidRDefault="0070582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</w:t>
            </w:r>
          </w:p>
        </w:tc>
        <w:tc>
          <w:tcPr>
            <w:tcW w:w="1134" w:type="dxa"/>
            <w:gridSpan w:val="2"/>
          </w:tcPr>
          <w:p w:rsid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2"/>
          </w:tcPr>
          <w:p w:rsidR="000A456E" w:rsidRDefault="000A456E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828" w:rsidRPr="0051235E" w:rsidTr="00DC0E44">
        <w:tc>
          <w:tcPr>
            <w:tcW w:w="1418" w:type="dxa"/>
            <w:vAlign w:val="center"/>
          </w:tcPr>
          <w:p w:rsidR="00705828" w:rsidRDefault="00705828" w:rsidP="00A87F1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05828" w:rsidRDefault="00705828" w:rsidP="00A87F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134" w:type="dxa"/>
            <w:gridSpan w:val="2"/>
          </w:tcPr>
          <w:p w:rsidR="00705828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16" w:type="dxa"/>
          </w:tcPr>
          <w:p w:rsidR="00705828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  <w:tc>
          <w:tcPr>
            <w:tcW w:w="1288" w:type="dxa"/>
          </w:tcPr>
          <w:p w:rsidR="00705828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65" w:type="dxa"/>
            <w:gridSpan w:val="2"/>
          </w:tcPr>
          <w:p w:rsidR="00705828" w:rsidRDefault="00705828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0A456E" w:rsidTr="005F316F">
        <w:trPr>
          <w:trHeight w:val="399"/>
        </w:trPr>
        <w:tc>
          <w:tcPr>
            <w:tcW w:w="6379" w:type="dxa"/>
            <w:gridSpan w:val="4"/>
            <w:vAlign w:val="center"/>
          </w:tcPr>
          <w:p w:rsidR="000A456E" w:rsidRPr="00126CF2" w:rsidRDefault="000A456E" w:rsidP="00EB6E2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6CF2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она питания на одного ребенка 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 w:rsidRPr="00126CF2">
              <w:rPr>
                <w:rFonts w:ascii="Times New Roman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Pr="00126CF2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216" w:type="dxa"/>
            <w:vAlign w:val="center"/>
          </w:tcPr>
          <w:p w:rsidR="000A456E" w:rsidRPr="005F316F" w:rsidRDefault="000A456E" w:rsidP="00EB6E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:rsidR="000A456E" w:rsidRPr="008C081F" w:rsidRDefault="000A456E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 w:rsidR="000A456E" w:rsidRPr="005F316F" w:rsidRDefault="000A456E" w:rsidP="005F316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316F" w:rsidRDefault="005F316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16F" w:rsidRDefault="005F316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</w:t>
      </w:r>
      <w:r w:rsidR="00471C0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</w:t>
      </w:r>
      <w:r w:rsidR="00471C03">
        <w:rPr>
          <w:rFonts w:ascii="Times New Roman" w:hAnsi="Times New Roman" w:cs="Times New Roman"/>
          <w:b/>
          <w:sz w:val="24"/>
          <w:szCs w:val="24"/>
        </w:rPr>
        <w:t xml:space="preserve">ИО) _________________          </w:t>
      </w:r>
      <w:r w:rsidR="008B5009"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</w:t>
      </w:r>
      <w:r w:rsidR="00471C03">
        <w:rPr>
          <w:rFonts w:ascii="Times New Roman" w:hAnsi="Times New Roman" w:cs="Times New Roman"/>
          <w:b/>
          <w:sz w:val="24"/>
          <w:szCs w:val="24"/>
        </w:rPr>
        <w:t xml:space="preserve">__________                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EF4807" w:rsidRDefault="00EF4807" w:rsidP="006B16E7">
      <w:pPr>
        <w:pStyle w:val="a3"/>
        <w:jc w:val="both"/>
        <w:rPr>
          <w:rFonts w:ascii="Times New Roman" w:hAnsi="Times New Roman"/>
          <w:noProof/>
          <w:sz w:val="24"/>
          <w:szCs w:val="28"/>
          <w:lang w:eastAsia="ru-RU"/>
        </w:rPr>
      </w:pPr>
    </w:p>
    <w:p w:rsidR="00E73308" w:rsidRPr="006B16E7" w:rsidRDefault="00E73308" w:rsidP="006B16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73308" w:rsidRPr="006B16E7" w:rsidSect="001006F4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90C03"/>
    <w:rsid w:val="000A456E"/>
    <w:rsid w:val="000B4B7D"/>
    <w:rsid w:val="001006F4"/>
    <w:rsid w:val="001033C8"/>
    <w:rsid w:val="00110544"/>
    <w:rsid w:val="00117C75"/>
    <w:rsid w:val="00126CF2"/>
    <w:rsid w:val="00133AD5"/>
    <w:rsid w:val="0013648C"/>
    <w:rsid w:val="00180F15"/>
    <w:rsid w:val="001904B4"/>
    <w:rsid w:val="00240B02"/>
    <w:rsid w:val="00245412"/>
    <w:rsid w:val="002745B6"/>
    <w:rsid w:val="00286D6A"/>
    <w:rsid w:val="002913E4"/>
    <w:rsid w:val="002E7834"/>
    <w:rsid w:val="003138B5"/>
    <w:rsid w:val="00325A46"/>
    <w:rsid w:val="0033310B"/>
    <w:rsid w:val="00344554"/>
    <w:rsid w:val="00344628"/>
    <w:rsid w:val="003558C4"/>
    <w:rsid w:val="003F54C4"/>
    <w:rsid w:val="003F57C2"/>
    <w:rsid w:val="00471C03"/>
    <w:rsid w:val="004802A2"/>
    <w:rsid w:val="00493AD7"/>
    <w:rsid w:val="004C4D29"/>
    <w:rsid w:val="0051235E"/>
    <w:rsid w:val="0052051D"/>
    <w:rsid w:val="005336C2"/>
    <w:rsid w:val="00564EDB"/>
    <w:rsid w:val="00586881"/>
    <w:rsid w:val="005B69E0"/>
    <w:rsid w:val="005E46ED"/>
    <w:rsid w:val="005F316F"/>
    <w:rsid w:val="0061769F"/>
    <w:rsid w:val="00636693"/>
    <w:rsid w:val="0067019A"/>
    <w:rsid w:val="0068754F"/>
    <w:rsid w:val="006B16E7"/>
    <w:rsid w:val="006B5DE7"/>
    <w:rsid w:val="006C6912"/>
    <w:rsid w:val="00705828"/>
    <w:rsid w:val="00752776"/>
    <w:rsid w:val="00755852"/>
    <w:rsid w:val="007A119A"/>
    <w:rsid w:val="007A4BC0"/>
    <w:rsid w:val="007D238E"/>
    <w:rsid w:val="007F627E"/>
    <w:rsid w:val="00810331"/>
    <w:rsid w:val="00827276"/>
    <w:rsid w:val="00832CD9"/>
    <w:rsid w:val="008715E8"/>
    <w:rsid w:val="00891FAB"/>
    <w:rsid w:val="00897165"/>
    <w:rsid w:val="008A013E"/>
    <w:rsid w:val="008A2A97"/>
    <w:rsid w:val="008B1205"/>
    <w:rsid w:val="008B5009"/>
    <w:rsid w:val="008C081F"/>
    <w:rsid w:val="008C5D1F"/>
    <w:rsid w:val="008D2034"/>
    <w:rsid w:val="008E4C7F"/>
    <w:rsid w:val="008F0FEB"/>
    <w:rsid w:val="008F2AD6"/>
    <w:rsid w:val="009169B5"/>
    <w:rsid w:val="009214D1"/>
    <w:rsid w:val="00925964"/>
    <w:rsid w:val="00932A1F"/>
    <w:rsid w:val="009362CD"/>
    <w:rsid w:val="0095456E"/>
    <w:rsid w:val="00963C82"/>
    <w:rsid w:val="00990A8C"/>
    <w:rsid w:val="009A48AD"/>
    <w:rsid w:val="009C5C54"/>
    <w:rsid w:val="009D084E"/>
    <w:rsid w:val="00A454D7"/>
    <w:rsid w:val="00A47EE7"/>
    <w:rsid w:val="00A609C2"/>
    <w:rsid w:val="00A638A3"/>
    <w:rsid w:val="00A76444"/>
    <w:rsid w:val="00A87F10"/>
    <w:rsid w:val="00A94884"/>
    <w:rsid w:val="00A96665"/>
    <w:rsid w:val="00AC3231"/>
    <w:rsid w:val="00B102CA"/>
    <w:rsid w:val="00BB3B47"/>
    <w:rsid w:val="00C17CA3"/>
    <w:rsid w:val="00C67716"/>
    <w:rsid w:val="00CA1513"/>
    <w:rsid w:val="00CC0D45"/>
    <w:rsid w:val="00D0487C"/>
    <w:rsid w:val="00D04913"/>
    <w:rsid w:val="00D05576"/>
    <w:rsid w:val="00D61034"/>
    <w:rsid w:val="00D70214"/>
    <w:rsid w:val="00DC0E44"/>
    <w:rsid w:val="00DF1388"/>
    <w:rsid w:val="00E128EE"/>
    <w:rsid w:val="00E2583E"/>
    <w:rsid w:val="00E27422"/>
    <w:rsid w:val="00E3113F"/>
    <w:rsid w:val="00E32193"/>
    <w:rsid w:val="00E37C65"/>
    <w:rsid w:val="00E65C5C"/>
    <w:rsid w:val="00E73308"/>
    <w:rsid w:val="00EA1F42"/>
    <w:rsid w:val="00EB0675"/>
    <w:rsid w:val="00EB6E23"/>
    <w:rsid w:val="00EC27A2"/>
    <w:rsid w:val="00EC7E96"/>
    <w:rsid w:val="00ED3F78"/>
    <w:rsid w:val="00EE650E"/>
    <w:rsid w:val="00EF4807"/>
    <w:rsid w:val="00F35737"/>
    <w:rsid w:val="00F40D67"/>
    <w:rsid w:val="00F410DA"/>
    <w:rsid w:val="00F551D3"/>
    <w:rsid w:val="00F86A59"/>
    <w:rsid w:val="00FA4E73"/>
    <w:rsid w:val="00FC2A12"/>
    <w:rsid w:val="00FE3196"/>
    <w:rsid w:val="00FF6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59D6E-AD65-4F9D-A5C8-029216F1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texnolog2</cp:lastModifiedBy>
  <cp:revision>75</cp:revision>
  <cp:lastPrinted>2015-09-23T04:41:00Z</cp:lastPrinted>
  <dcterms:created xsi:type="dcterms:W3CDTF">2015-05-26T09:58:00Z</dcterms:created>
  <dcterms:modified xsi:type="dcterms:W3CDTF">2019-02-18T03:11:00Z</dcterms:modified>
</cp:coreProperties>
</file>